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2B56" w14:textId="77829AEB" w:rsidR="00040044" w:rsidRDefault="00040044"/>
    <w:p w14:paraId="687E2FCA" w14:textId="4BFC537D" w:rsidR="00740E11" w:rsidRDefault="00740E11"/>
    <w:p w14:paraId="0792B816" w14:textId="0965183D" w:rsidR="00740E11" w:rsidRPr="00877C33" w:rsidRDefault="00877C33" w:rsidP="00740E11">
      <w:pPr>
        <w:jc w:val="center"/>
        <w:rPr>
          <w:b/>
          <w:bCs/>
          <w:sz w:val="28"/>
          <w:szCs w:val="28"/>
          <w:u w:val="thick"/>
        </w:rPr>
      </w:pPr>
      <w:r w:rsidRPr="00877C33">
        <w:rPr>
          <w:b/>
          <w:bCs/>
          <w:sz w:val="28"/>
          <w:szCs w:val="28"/>
          <w:u w:val="thick"/>
        </w:rPr>
        <w:t xml:space="preserve">TAKING THE </w:t>
      </w:r>
      <w:r w:rsidR="00740E11" w:rsidRPr="00877C33">
        <w:rPr>
          <w:b/>
          <w:bCs/>
          <w:sz w:val="28"/>
          <w:szCs w:val="28"/>
          <w:u w:val="thick"/>
        </w:rPr>
        <w:t>AT HOME IMPACT TEST</w:t>
      </w:r>
    </w:p>
    <w:p w14:paraId="22ACD8BE" w14:textId="77777777" w:rsidR="00740E11" w:rsidRPr="00916DF2" w:rsidRDefault="00740E11" w:rsidP="00740E11">
      <w:pPr>
        <w:rPr>
          <w:sz w:val="32"/>
          <w:szCs w:val="32"/>
        </w:rPr>
      </w:pPr>
    </w:p>
    <w:p w14:paraId="5C03C611" w14:textId="77777777" w:rsidR="00740E11" w:rsidRPr="00740E11" w:rsidRDefault="00740E11" w:rsidP="00740E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>You will receive an email from “</w:t>
      </w:r>
      <w:proofErr w:type="spellStart"/>
      <w:r w:rsidRPr="00740E11">
        <w:rPr>
          <w:sz w:val="28"/>
          <w:szCs w:val="28"/>
        </w:rPr>
        <w:t>AtHomeTest</w:t>
      </w:r>
      <w:proofErr w:type="spellEnd"/>
      <w:r w:rsidRPr="00740E11">
        <w:rPr>
          <w:sz w:val="28"/>
          <w:szCs w:val="28"/>
        </w:rPr>
        <w:t>” with two links</w:t>
      </w:r>
    </w:p>
    <w:p w14:paraId="17D25A3D" w14:textId="77777777" w:rsidR="00740E11" w:rsidRPr="00740E11" w:rsidRDefault="00740E11" w:rsidP="00740E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 xml:space="preserve">First link is an instructional video – </w:t>
      </w:r>
      <w:r w:rsidRPr="00740E11">
        <w:rPr>
          <w:b/>
          <w:bCs/>
          <w:sz w:val="28"/>
          <w:szCs w:val="28"/>
        </w:rPr>
        <w:t>watch it</w:t>
      </w:r>
    </w:p>
    <w:p w14:paraId="7BDC8463" w14:textId="77777777" w:rsidR="00740E11" w:rsidRPr="00740E11" w:rsidRDefault="00740E11" w:rsidP="00740E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 xml:space="preserve">Second link is the test – </w:t>
      </w:r>
      <w:r w:rsidRPr="00740E11">
        <w:rPr>
          <w:b/>
          <w:bCs/>
          <w:sz w:val="28"/>
          <w:szCs w:val="28"/>
        </w:rPr>
        <w:t>click to start test</w:t>
      </w:r>
    </w:p>
    <w:p w14:paraId="55CFCCF0" w14:textId="77777777" w:rsidR="00740E11" w:rsidRPr="00740E11" w:rsidRDefault="00740E11" w:rsidP="00740E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>Taking the test</w:t>
      </w:r>
    </w:p>
    <w:p w14:paraId="1FF60083" w14:textId="77777777" w:rsidR="00740E11" w:rsidRPr="00740E11" w:rsidRDefault="00740E11" w:rsidP="00740E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 xml:space="preserve">After clicking the second link in the email – </w:t>
      </w:r>
      <w:r w:rsidRPr="00740E11">
        <w:rPr>
          <w:b/>
          <w:bCs/>
          <w:sz w:val="28"/>
          <w:szCs w:val="28"/>
        </w:rPr>
        <w:t>click “Validate”</w:t>
      </w:r>
    </w:p>
    <w:p w14:paraId="3B7E5597" w14:textId="77777777" w:rsidR="00740E11" w:rsidRPr="00740E11" w:rsidRDefault="00740E11" w:rsidP="00740E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 xml:space="preserve">If this is your first time taking the test, or you don’t have or don’t know your Impact Passport ID - </w:t>
      </w:r>
      <w:r w:rsidRPr="00740E11">
        <w:rPr>
          <w:b/>
          <w:bCs/>
          <w:sz w:val="28"/>
          <w:szCs w:val="28"/>
        </w:rPr>
        <w:t>Click “Start Test”</w:t>
      </w:r>
    </w:p>
    <w:p w14:paraId="78A65DF0" w14:textId="77777777" w:rsidR="00740E11" w:rsidRPr="00740E11" w:rsidRDefault="00740E11" w:rsidP="00740E1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>If you have an Impact Passport ID from taking a previous home test, enter the information asked here and follow those instructions</w:t>
      </w:r>
    </w:p>
    <w:p w14:paraId="216EC975" w14:textId="77777777" w:rsidR="00740E11" w:rsidRPr="00740E11" w:rsidRDefault="00740E11" w:rsidP="00740E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 xml:space="preserve">On the page that gives you the option between “Skip Demographics” or “Enter Additional Demographics” – </w:t>
      </w:r>
      <w:r w:rsidRPr="00740E11">
        <w:rPr>
          <w:b/>
          <w:bCs/>
          <w:sz w:val="28"/>
          <w:szCs w:val="28"/>
        </w:rPr>
        <w:t>click “Skip Demographics”</w:t>
      </w:r>
    </w:p>
    <w:p w14:paraId="32335E5A" w14:textId="34A9908B" w:rsidR="00740E11" w:rsidRDefault="00740E11" w:rsidP="00740E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>Read and follow all instructions for rating your symptoms and taking the test</w:t>
      </w:r>
    </w:p>
    <w:p w14:paraId="5DCB8FCB" w14:textId="77777777" w:rsidR="00877C33" w:rsidRDefault="00877C33" w:rsidP="00877C33">
      <w:pPr>
        <w:rPr>
          <w:b/>
          <w:bCs/>
          <w:sz w:val="28"/>
          <w:szCs w:val="28"/>
        </w:rPr>
      </w:pPr>
    </w:p>
    <w:p w14:paraId="681AF4D1" w14:textId="7B7F4D76" w:rsidR="00877C33" w:rsidRPr="00877C33" w:rsidRDefault="00877C33" w:rsidP="00877C33">
      <w:pPr>
        <w:jc w:val="center"/>
        <w:rPr>
          <w:b/>
          <w:bCs/>
          <w:sz w:val="28"/>
          <w:szCs w:val="28"/>
          <w:u w:val="thick"/>
        </w:rPr>
      </w:pPr>
      <w:r w:rsidRPr="00877C33">
        <w:rPr>
          <w:b/>
          <w:bCs/>
          <w:sz w:val="28"/>
          <w:szCs w:val="28"/>
          <w:u w:val="thick"/>
        </w:rPr>
        <w:t>SENDING CONFIRMATION OF THE TEST TO YOUR SCHOOL</w:t>
      </w:r>
    </w:p>
    <w:p w14:paraId="12C06F6C" w14:textId="77777777" w:rsidR="00877C33" w:rsidRPr="00877C33" w:rsidRDefault="00877C33" w:rsidP="00877C33">
      <w:pPr>
        <w:rPr>
          <w:b/>
          <w:bCs/>
          <w:sz w:val="28"/>
          <w:szCs w:val="28"/>
        </w:rPr>
      </w:pPr>
    </w:p>
    <w:p w14:paraId="707D6681" w14:textId="68992B88" w:rsidR="00626BCF" w:rsidRDefault="000C7A3D" w:rsidP="00626B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t</w:t>
      </w:r>
      <w:r w:rsidR="00740E11" w:rsidRPr="00740E11">
        <w:rPr>
          <w:sz w:val="28"/>
          <w:szCs w:val="28"/>
        </w:rPr>
        <w:t xml:space="preserve">he last page, </w:t>
      </w:r>
      <w:r w:rsidR="00626BCF">
        <w:rPr>
          <w:sz w:val="28"/>
          <w:szCs w:val="28"/>
        </w:rPr>
        <w:t>there are two options to send confirmation of the test being taken to your school:</w:t>
      </w:r>
    </w:p>
    <w:p w14:paraId="4CB6FCF9" w14:textId="4E6878F3" w:rsidR="00626BCF" w:rsidRDefault="00626BCF" w:rsidP="00626B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26BCF">
        <w:rPr>
          <w:sz w:val="28"/>
          <w:szCs w:val="28"/>
        </w:rPr>
        <w:t xml:space="preserve">Choose </w:t>
      </w:r>
      <w:r w:rsidR="000C7A3D">
        <w:rPr>
          <w:sz w:val="28"/>
          <w:szCs w:val="28"/>
        </w:rPr>
        <w:t>“</w:t>
      </w:r>
      <w:r w:rsidRPr="00626BCF">
        <w:rPr>
          <w:b/>
          <w:bCs/>
          <w:sz w:val="28"/>
          <w:szCs w:val="28"/>
        </w:rPr>
        <w:t>Save as PDF</w:t>
      </w:r>
      <w:r w:rsidR="000C7A3D">
        <w:rPr>
          <w:b/>
          <w:bCs/>
          <w:sz w:val="28"/>
          <w:szCs w:val="28"/>
        </w:rPr>
        <w:t>”</w:t>
      </w:r>
      <w:r w:rsidRPr="00626BCF">
        <w:rPr>
          <w:b/>
          <w:bCs/>
          <w:sz w:val="28"/>
          <w:szCs w:val="28"/>
        </w:rPr>
        <w:t xml:space="preserve">, </w:t>
      </w:r>
      <w:r w:rsidR="000C7A3D">
        <w:rPr>
          <w:b/>
          <w:bCs/>
          <w:sz w:val="28"/>
          <w:szCs w:val="28"/>
        </w:rPr>
        <w:t xml:space="preserve">save the PDF document, then email it to your school </w:t>
      </w:r>
      <w:r w:rsidRPr="00626BCF">
        <w:rPr>
          <w:b/>
          <w:bCs/>
          <w:sz w:val="28"/>
          <w:szCs w:val="28"/>
        </w:rPr>
        <w:t xml:space="preserve">– </w:t>
      </w:r>
      <w:r w:rsidRPr="00626BCF">
        <w:rPr>
          <w:sz w:val="28"/>
          <w:szCs w:val="28"/>
        </w:rPr>
        <w:t>see email list below</w:t>
      </w:r>
    </w:p>
    <w:p w14:paraId="18F4EAA8" w14:textId="341CF036" w:rsidR="006B7AD3" w:rsidRPr="00626BCF" w:rsidRDefault="006B7AD3" w:rsidP="006B7AD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6B7AD3">
        <w:rPr>
          <w:b/>
          <w:bCs/>
          <w:sz w:val="28"/>
          <w:szCs w:val="28"/>
          <w:u w:val="thick"/>
        </w:rPr>
        <w:t>NOT</w:t>
      </w:r>
      <w:r>
        <w:rPr>
          <w:sz w:val="28"/>
          <w:szCs w:val="28"/>
        </w:rPr>
        <w:t xml:space="preserve"> use the two bottom boxes to enter the email</w:t>
      </w:r>
    </w:p>
    <w:p w14:paraId="067E0123" w14:textId="4F729965" w:rsidR="00740E11" w:rsidRPr="00626BCF" w:rsidRDefault="00740E11" w:rsidP="00740E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0E11">
        <w:rPr>
          <w:sz w:val="28"/>
          <w:szCs w:val="28"/>
        </w:rPr>
        <w:t xml:space="preserve"> </w:t>
      </w:r>
      <w:r w:rsidR="00626BCF">
        <w:rPr>
          <w:sz w:val="28"/>
          <w:szCs w:val="28"/>
        </w:rPr>
        <w:t>Or, p</w:t>
      </w:r>
      <w:r w:rsidRPr="00626BCF">
        <w:rPr>
          <w:sz w:val="28"/>
          <w:szCs w:val="28"/>
        </w:rPr>
        <w:t xml:space="preserve">rint out </w:t>
      </w:r>
      <w:r w:rsidR="00626BCF">
        <w:rPr>
          <w:sz w:val="28"/>
          <w:szCs w:val="28"/>
        </w:rPr>
        <w:t xml:space="preserve">the confirmation </w:t>
      </w:r>
      <w:r w:rsidRPr="00626BCF">
        <w:rPr>
          <w:sz w:val="28"/>
          <w:szCs w:val="28"/>
        </w:rPr>
        <w:t>and give to</w:t>
      </w:r>
      <w:r w:rsidR="000C7A3D">
        <w:rPr>
          <w:sz w:val="28"/>
          <w:szCs w:val="28"/>
        </w:rPr>
        <w:t xml:space="preserve"> your</w:t>
      </w:r>
      <w:r w:rsidRPr="00626BCF">
        <w:rPr>
          <w:sz w:val="28"/>
          <w:szCs w:val="28"/>
        </w:rPr>
        <w:t xml:space="preserve"> school</w:t>
      </w:r>
    </w:p>
    <w:p w14:paraId="2AFE4E98" w14:textId="77777777" w:rsidR="00740E11" w:rsidRPr="00740E11" w:rsidRDefault="00740E11" w:rsidP="00740E11">
      <w:pPr>
        <w:rPr>
          <w:sz w:val="28"/>
          <w:szCs w:val="28"/>
          <w:u w:val="single"/>
        </w:rPr>
      </w:pPr>
      <w:r w:rsidRPr="00740E11">
        <w:rPr>
          <w:sz w:val="28"/>
          <w:szCs w:val="28"/>
          <w:u w:val="single"/>
        </w:rPr>
        <w:t>School emails</w:t>
      </w:r>
    </w:p>
    <w:p w14:paraId="7919DD81" w14:textId="77777777" w:rsidR="00740E11" w:rsidRPr="00740E11" w:rsidRDefault="00740E11" w:rsidP="00740E11">
      <w:pPr>
        <w:rPr>
          <w:rFonts w:ascii="Berlin Sans FB" w:hAnsi="Berlin Sans FB"/>
          <w:sz w:val="28"/>
          <w:szCs w:val="28"/>
        </w:rPr>
      </w:pPr>
      <w:r w:rsidRPr="00740E11">
        <w:rPr>
          <w:sz w:val="28"/>
          <w:szCs w:val="28"/>
        </w:rPr>
        <w:t xml:space="preserve">Riceville:  </w:t>
      </w:r>
      <w:hyperlink r:id="rId7" w:history="1">
        <w:r w:rsidRPr="00740E11">
          <w:rPr>
            <w:rStyle w:val="Hyperlink"/>
            <w:sz w:val="28"/>
            <w:szCs w:val="28"/>
          </w:rPr>
          <w:t>michelle.berensten@riceville.k12.ia.us</w:t>
        </w:r>
      </w:hyperlink>
      <w:r w:rsidRPr="00740E11">
        <w:rPr>
          <w:rStyle w:val="Hyperlink"/>
          <w:sz w:val="28"/>
          <w:szCs w:val="28"/>
        </w:rPr>
        <w:t xml:space="preserve">  </w:t>
      </w:r>
    </w:p>
    <w:p w14:paraId="70539838" w14:textId="77777777" w:rsidR="00740E11" w:rsidRPr="00740E11" w:rsidRDefault="00740E11" w:rsidP="00740E11">
      <w:pPr>
        <w:rPr>
          <w:sz w:val="28"/>
          <w:szCs w:val="28"/>
        </w:rPr>
      </w:pPr>
      <w:r w:rsidRPr="00740E11">
        <w:rPr>
          <w:sz w:val="28"/>
          <w:szCs w:val="28"/>
        </w:rPr>
        <w:t xml:space="preserve">St. Ansgar:  </w:t>
      </w:r>
      <w:bookmarkStart w:id="0" w:name="_Hlk138743819"/>
      <w:r w:rsidRPr="00740E11">
        <w:rPr>
          <w:sz w:val="28"/>
          <w:szCs w:val="28"/>
        </w:rPr>
        <w:fldChar w:fldCharType="begin"/>
      </w:r>
      <w:r w:rsidRPr="00740E11">
        <w:rPr>
          <w:sz w:val="28"/>
          <w:szCs w:val="28"/>
        </w:rPr>
        <w:instrText xml:space="preserve"> HYPERLINK "mailto:dpeterson@stacsd.org" </w:instrText>
      </w:r>
      <w:r w:rsidRPr="00740E11">
        <w:rPr>
          <w:sz w:val="28"/>
          <w:szCs w:val="28"/>
        </w:rPr>
      </w:r>
      <w:r w:rsidRPr="00740E11">
        <w:rPr>
          <w:sz w:val="28"/>
          <w:szCs w:val="28"/>
        </w:rPr>
        <w:fldChar w:fldCharType="separate"/>
      </w:r>
      <w:r w:rsidRPr="00740E11">
        <w:rPr>
          <w:rStyle w:val="Hyperlink"/>
          <w:sz w:val="28"/>
          <w:szCs w:val="28"/>
        </w:rPr>
        <w:t>dpeterson@stacsd.org</w:t>
      </w:r>
      <w:r w:rsidRPr="00740E11">
        <w:rPr>
          <w:sz w:val="28"/>
          <w:szCs w:val="28"/>
        </w:rPr>
        <w:fldChar w:fldCharType="end"/>
      </w:r>
      <w:bookmarkEnd w:id="0"/>
    </w:p>
    <w:p w14:paraId="52038E02" w14:textId="77777777" w:rsidR="00740E11" w:rsidRPr="00740E11" w:rsidRDefault="00740E11" w:rsidP="00740E11">
      <w:pPr>
        <w:rPr>
          <w:sz w:val="28"/>
          <w:szCs w:val="28"/>
        </w:rPr>
      </w:pPr>
      <w:r w:rsidRPr="00740E11">
        <w:rPr>
          <w:sz w:val="28"/>
          <w:szCs w:val="28"/>
        </w:rPr>
        <w:t xml:space="preserve">Osage:  </w:t>
      </w:r>
      <w:hyperlink r:id="rId8" w:history="1">
        <w:r w:rsidRPr="00740E11">
          <w:rPr>
            <w:rStyle w:val="Hyperlink"/>
            <w:sz w:val="28"/>
            <w:szCs w:val="28"/>
          </w:rPr>
          <w:t>ryan.flickinger@osage.k12.ia.us</w:t>
        </w:r>
      </w:hyperlink>
    </w:p>
    <w:p w14:paraId="561E3430" w14:textId="2E92C0D2" w:rsidR="00040044" w:rsidRPr="00DD5C99" w:rsidRDefault="00740E11" w:rsidP="00740E11">
      <w:pPr>
        <w:rPr>
          <w:sz w:val="28"/>
          <w:szCs w:val="28"/>
        </w:rPr>
      </w:pPr>
      <w:r w:rsidRPr="00740E11">
        <w:rPr>
          <w:sz w:val="28"/>
          <w:szCs w:val="28"/>
        </w:rPr>
        <w:t xml:space="preserve">RRMR:  </w:t>
      </w:r>
      <w:hyperlink r:id="rId9" w:history="1">
        <w:r w:rsidRPr="00740E11">
          <w:rPr>
            <w:rStyle w:val="Hyperlink"/>
            <w:sz w:val="28"/>
            <w:szCs w:val="28"/>
          </w:rPr>
          <w:t>rfischer@rockford.k12.ia.us</w:t>
        </w:r>
      </w:hyperlink>
    </w:p>
    <w:sectPr w:rsidR="00040044" w:rsidRPr="00DD5C99" w:rsidSect="00A61F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20" w:right="1800" w:bottom="810" w:left="180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933B" w14:textId="77777777" w:rsidR="00550AE2" w:rsidRDefault="00550AE2">
      <w:r>
        <w:separator/>
      </w:r>
    </w:p>
  </w:endnote>
  <w:endnote w:type="continuationSeparator" w:id="0">
    <w:p w14:paraId="484ED372" w14:textId="77777777" w:rsidR="00550AE2" w:rsidRDefault="0055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9373" w14:textId="77777777" w:rsidR="00A622A7" w:rsidRDefault="00A6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DABB" w14:textId="77777777" w:rsidR="00040044" w:rsidRDefault="00040044">
    <w:pPr>
      <w:pStyle w:val="Footer"/>
      <w:pBdr>
        <w:bottom w:val="single" w:sz="12" w:space="1" w:color="auto"/>
      </w:pBdr>
    </w:pPr>
  </w:p>
  <w:p w14:paraId="186B3E6F" w14:textId="77777777" w:rsidR="00040044" w:rsidRDefault="008A0529">
    <w:pPr>
      <w:pStyle w:val="Footer"/>
      <w:jc w:val="center"/>
      <w:rPr>
        <w:rFonts w:ascii="Baskerville Old Face" w:hAnsi="Baskerville Old Face"/>
        <w:sz w:val="22"/>
      </w:rPr>
    </w:pPr>
    <w:r>
      <w:rPr>
        <w:rFonts w:ascii="Baskerville Old Face" w:hAnsi="Baskerville Old Face"/>
        <w:sz w:val="22"/>
      </w:rPr>
      <w:t xml:space="preserve">Your Trusted Healthcare Partner </w:t>
    </w:r>
    <w:proofErr w:type="gramStart"/>
    <w:r>
      <w:rPr>
        <w:rFonts w:ascii="Baskerville Old Face" w:hAnsi="Baskerville Old Face"/>
        <w:sz w:val="22"/>
      </w:rPr>
      <w:t>For</w:t>
    </w:r>
    <w:proofErr w:type="gramEnd"/>
    <w:r>
      <w:rPr>
        <w:rFonts w:ascii="Baskerville Old Face" w:hAnsi="Baskerville Old Face"/>
        <w:sz w:val="22"/>
      </w:rPr>
      <w:t xml:space="preserve"> Life.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3378" w14:textId="77777777" w:rsidR="00A622A7" w:rsidRDefault="00A6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704D" w14:textId="77777777" w:rsidR="00550AE2" w:rsidRDefault="00550AE2">
      <w:r>
        <w:separator/>
      </w:r>
    </w:p>
  </w:footnote>
  <w:footnote w:type="continuationSeparator" w:id="0">
    <w:p w14:paraId="4AD49458" w14:textId="77777777" w:rsidR="00550AE2" w:rsidRDefault="0055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1BA6" w14:textId="77777777" w:rsidR="00A622A7" w:rsidRDefault="00A62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2B58" w14:textId="289EEFF3" w:rsidR="00040044" w:rsidRDefault="00740E11" w:rsidP="00392377">
    <w:pPr>
      <w:rPr>
        <w:rFonts w:ascii="Baskerville Old Face" w:hAnsi="Baskerville Old Fac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D10295" wp14:editId="1E39C09C">
              <wp:simplePos x="0" y="0"/>
              <wp:positionH relativeFrom="column">
                <wp:posOffset>-266700</wp:posOffset>
              </wp:positionH>
              <wp:positionV relativeFrom="paragraph">
                <wp:posOffset>-66675</wp:posOffset>
              </wp:positionV>
              <wp:extent cx="2194560" cy="138366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98A95" w14:textId="60393A79" w:rsidR="00392377" w:rsidRDefault="00740E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11A430" wp14:editId="7432E99E">
                                <wp:extent cx="1990725" cy="12954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102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-5.25pt;width:172.8pt;height:108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4449AEAAMsDAAAOAAAAZHJzL2Uyb0RvYy54bWysU9uO0zAQfUfiHyy/0zTdtuxGTVdLV0VI&#13;&#10;y0Va+ADHcS7C8Zix26R8PWMn7RZ4Q+TB8njsM3POnGzuh06zo0LXgsl5OptzpoyEsjV1zr993b+5&#13;&#10;5cx5YUqhwaicn5Tj99vXrza9zdQCGtClQkYgxmW9zXnjvc2SxMlGdcLNwCpDyQqwE55CrJMSRU/o&#13;&#10;nU4W8/k66QFLiyCVc3T6OCb5NuJXlZL+c1U55ZnOOfXm44pxLcKabDciq1HYppVTG+IfuuhEa6jo&#13;&#10;BepReMEO2P4F1bUSwUHlZxK6BKqqlSpyIDbp/A82z42wKnIhcZy9yOT+H6z8dHy2X5D54R0MNMBI&#13;&#10;wtknkN8dM7BrhKnVAyL0jRIlFU6DZElvXTY9DVK7zAWQov8IJQ1ZHDxEoKHCLqhCPBmh0wBOF9HV&#13;&#10;4Jmkw0V6t1ytKSUpl97c3qzXq1hDZOfnFp1/r6BjYZNzpKlGeHF8cj60I7LzlVDNgW7Lfat1DLAu&#13;&#10;dhrZUZAD9vGb0H+7pk24bCA8GxHDSeQZqI0k/VAMlAx8CyhPxBhhdBT9AbRpAH9y1pObcu5+HAQq&#13;&#10;zvQHQ6rdpctlsF8Mlqu3CwrwOlNcZ4SRBJVzz9m43fnRsgeLbd1QpfOcHkjpfRs1eOlq6pscE6WZ&#13;&#10;3B0seR3HWy//4PYXAAAA//8DAFBLAwQUAAYACAAAACEAXc/8u+YAAAAQAQAADwAAAGRycy9kb3du&#13;&#10;cmV2LnhtbEyPQU/DMAyF70j8h8hIXNCWtBsDdU2nweDCbaNIHLPGawtNUjXeVvj1mBNcLFu233tf&#13;&#10;vhpdJ044xDZ4DclUgUBfBdv6WkP5+jy5BxHJeGu64FHDF0ZYFZcXuclsOPstnnZUCxbxMTMaGqI+&#13;&#10;kzJWDToTp6FHz7tDGJwhHoda2sGcWdx1MlVqIZ1pPTs0psfHBqvP3dFp+H4oN+unG0oOKb2nb1v3&#13;&#10;UlYfRuvrq3Gz5LJegiAc6e8Dfhk4PxQcbB+O3kbRaZjMUwYibhJ1C4IvZmq2ALHXkKq7Ocgil/9B&#13;&#10;ih8AAAD//wMAUEsBAi0AFAAGAAgAAAAhALaDOJL+AAAA4QEAABMAAAAAAAAAAAAAAAAAAAAAAFtD&#13;&#10;b250ZW50X1R5cGVzXS54bWxQSwECLQAUAAYACAAAACEAOP0h/9YAAACUAQAACwAAAAAAAAAAAAAA&#13;&#10;AAAvAQAAX3JlbHMvLnJlbHNQSwECLQAUAAYACAAAACEAdHeOOPQBAADLAwAADgAAAAAAAAAAAAAA&#13;&#10;AAAuAgAAZHJzL2Uyb0RvYy54bWxQSwECLQAUAAYACAAAACEAXc/8u+YAAAAQAQAADwAAAAAAAAAA&#13;&#10;AAAAAABOBAAAZHJzL2Rvd25yZXYueG1sUEsFBgAAAAAEAAQA8wAAAGEFAAAAAA==&#13;&#10;" stroked="f">
              <v:textbox style="mso-fit-shape-to-text:t">
                <w:txbxContent>
                  <w:p w14:paraId="64098A95" w14:textId="60393A79" w:rsidR="00392377" w:rsidRDefault="00740E11">
                    <w:r>
                      <w:rPr>
                        <w:noProof/>
                      </w:rPr>
                      <w:drawing>
                        <wp:inline distT="0" distB="0" distL="0" distR="0" wp14:anchorId="1B11A430" wp14:editId="7432E99E">
                          <wp:extent cx="1990725" cy="12954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9B1BEB1" w14:textId="77777777" w:rsidR="00835131" w:rsidRDefault="00A622A7">
    <w:pPr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 xml:space="preserve">Physical Therapy and </w:t>
    </w:r>
  </w:p>
  <w:p w14:paraId="52ED391B" w14:textId="77777777" w:rsidR="00A622A7" w:rsidRDefault="00A622A7">
    <w:pPr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>Sports Rehabilitation Services</w:t>
    </w:r>
  </w:p>
  <w:p w14:paraId="71B4B279" w14:textId="77777777" w:rsidR="00040044" w:rsidRDefault="008A0529">
    <w:pPr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>616 N. Eighth Street</w:t>
    </w:r>
  </w:p>
  <w:p w14:paraId="3C2FBADA" w14:textId="77777777" w:rsidR="00040044" w:rsidRDefault="008A0529">
    <w:pPr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>Osage, IA  50461</w:t>
    </w:r>
  </w:p>
  <w:p w14:paraId="0E201072" w14:textId="77777777" w:rsidR="00040044" w:rsidRDefault="00835131">
    <w:pPr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>PHONE:  641.732.60</w:t>
    </w:r>
    <w:r w:rsidR="00A622A7">
      <w:rPr>
        <w:rFonts w:ascii="Baskerville Old Face" w:hAnsi="Baskerville Old Face"/>
      </w:rPr>
      <w:t>47</w:t>
    </w:r>
  </w:p>
  <w:p w14:paraId="7F239152" w14:textId="77777777" w:rsidR="00040044" w:rsidRDefault="00835131">
    <w:pPr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>FAX:  641.732.</w:t>
    </w:r>
    <w:r w:rsidR="00A622A7">
      <w:rPr>
        <w:rFonts w:ascii="Baskerville Old Face" w:hAnsi="Baskerville Old Face"/>
      </w:rPr>
      <w:t>6196</w:t>
    </w:r>
  </w:p>
  <w:p w14:paraId="128AE191" w14:textId="77777777" w:rsidR="00040044" w:rsidRDefault="008A0529">
    <w:pPr>
      <w:pStyle w:val="Header"/>
      <w:jc w:val="right"/>
    </w:pPr>
    <w:r>
      <w:rPr>
        <w:rFonts w:ascii="Baskerville Old Face" w:hAnsi="Baskerville Old Face"/>
      </w:rPr>
      <w:t>www.mcrhc.com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160A" w14:textId="77777777" w:rsidR="00A622A7" w:rsidRDefault="00A62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19C4"/>
    <w:multiLevelType w:val="hybridMultilevel"/>
    <w:tmpl w:val="5EDA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A5"/>
    <w:rsid w:val="00040044"/>
    <w:rsid w:val="000C7A3D"/>
    <w:rsid w:val="00392377"/>
    <w:rsid w:val="004453A5"/>
    <w:rsid w:val="004D5976"/>
    <w:rsid w:val="00550AE2"/>
    <w:rsid w:val="00616E3B"/>
    <w:rsid w:val="00626BCF"/>
    <w:rsid w:val="006B7AD3"/>
    <w:rsid w:val="00740E11"/>
    <w:rsid w:val="00770D43"/>
    <w:rsid w:val="00835131"/>
    <w:rsid w:val="00877C33"/>
    <w:rsid w:val="008A0529"/>
    <w:rsid w:val="00A61F1C"/>
    <w:rsid w:val="00A622A7"/>
    <w:rsid w:val="00AB40D7"/>
    <w:rsid w:val="00D26BCE"/>
    <w:rsid w:val="00D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6AA6D"/>
  <w15:docId w15:val="{C4BDF8A1-CC29-494B-9BB0-D3260E35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6480"/>
    </w:pPr>
    <w:rPr>
      <w:b/>
      <w:bCs/>
      <w:color w:val="008000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40E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740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flickinger@osage.k12.ia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chelle.berensten@riceville.k12.ia.u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fischer@rockford.k12.ia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1464</CharactersWithSpaces>
  <SharedDoc>false</SharedDoc>
  <HLinks>
    <vt:vector size="6" baseType="variant">
      <vt:variant>
        <vt:i4>1900623</vt:i4>
      </vt:variant>
      <vt:variant>
        <vt:i4>-1</vt:i4>
      </vt:variant>
      <vt:variant>
        <vt:i4>2049</vt:i4>
      </vt:variant>
      <vt:variant>
        <vt:i4>1</vt:i4>
      </vt:variant>
      <vt:variant>
        <vt:lpwstr>W:\AZ\MCRHC\Kara\Branding\New logo files\Logo1BLUE.png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naigkl</dc:creator>
  <cp:keywords/>
  <dc:description/>
  <cp:lastModifiedBy>Microsoft Office User</cp:lastModifiedBy>
  <cp:revision>2</cp:revision>
  <cp:lastPrinted>2023-07-18T18:00:00Z</cp:lastPrinted>
  <dcterms:created xsi:type="dcterms:W3CDTF">2023-07-18T18:01:00Z</dcterms:created>
  <dcterms:modified xsi:type="dcterms:W3CDTF">2023-07-18T18:01:00Z</dcterms:modified>
</cp:coreProperties>
</file>